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43C84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4698E" w:rsidRPr="00743C84" w:rsidRDefault="0074698E" w:rsidP="0074698E">
      <w:pPr>
        <w:spacing w:after="0"/>
        <w:rPr>
          <w:b/>
        </w:rPr>
      </w:pPr>
    </w:p>
    <w:p w:rsidR="0074698E" w:rsidRPr="00743C8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743C84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743C8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743C8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11160" w:type="dxa"/>
        <w:tblInd w:w="-8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9"/>
        <w:gridCol w:w="1985"/>
        <w:gridCol w:w="1344"/>
        <w:gridCol w:w="640"/>
        <w:gridCol w:w="2232"/>
      </w:tblGrid>
      <w:tr w:rsidR="001B3B42" w:rsidRPr="00743C84" w:rsidTr="00605919"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743C84" w:rsidRDefault="001B3B4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743C84" w:rsidRDefault="00743C84" w:rsidP="00E86AEC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 დევნილთა , შრომის, ჯანმრთელობისა და სოციალური დაცვის სამინისტრო</w:t>
            </w:r>
          </w:p>
        </w:tc>
      </w:tr>
      <w:tr w:rsidR="001B3B42" w:rsidRPr="00743C84" w:rsidTr="00605919"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743C84" w:rsidRDefault="001B3B4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743C84" w:rsidRDefault="001B3B42" w:rsidP="00E86AEC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ქ. თბილისი</w:t>
            </w:r>
            <w:r w:rsidRPr="00743C84">
              <w:rPr>
                <w:rFonts w:ascii="Sylfaen" w:hAnsi="Sylfaen"/>
                <w:b/>
              </w:rPr>
              <w:t xml:space="preserve">, </w:t>
            </w:r>
            <w:r w:rsidRPr="00743C84">
              <w:rPr>
                <w:rFonts w:ascii="Sylfaen" w:hAnsi="Sylfaen"/>
                <w:b/>
                <w:lang w:val="ka-GE"/>
              </w:rPr>
              <w:t xml:space="preserve"> </w:t>
            </w:r>
            <w:r w:rsidR="004D5C56" w:rsidRPr="00743C84">
              <w:rPr>
                <w:rFonts w:ascii="Sylfaen" w:hAnsi="Sylfaen"/>
                <w:b/>
                <w:lang w:val="ka-GE"/>
              </w:rPr>
              <w:t xml:space="preserve">აკაკი </w:t>
            </w:r>
            <w:r w:rsidRPr="00743C84">
              <w:rPr>
                <w:rFonts w:ascii="Sylfaen" w:hAnsi="Sylfaen"/>
                <w:b/>
                <w:lang w:val="ka-GE"/>
              </w:rPr>
              <w:t>წერეთლის გამზირი 144</w:t>
            </w:r>
          </w:p>
        </w:tc>
      </w:tr>
      <w:tr w:rsidR="001B3B42" w:rsidRPr="00743C84" w:rsidTr="00605919"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743C84" w:rsidRDefault="001B3B42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743C84" w:rsidRDefault="00743C8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01</w:t>
            </w:r>
            <w:r w:rsidRPr="00743C84">
              <w:rPr>
                <w:rFonts w:ascii="Sylfaen" w:hAnsi="Sylfaen"/>
                <w:b/>
              </w:rPr>
              <w:t>1</w:t>
            </w:r>
            <w:r w:rsidR="001B3B42" w:rsidRPr="00743C84">
              <w:rPr>
                <w:rFonts w:ascii="Sylfaen" w:hAnsi="Sylfaen"/>
                <w:b/>
                <w:lang w:val="ka-GE"/>
              </w:rPr>
              <w:t>9</w:t>
            </w:r>
          </w:p>
        </w:tc>
      </w:tr>
      <w:tr w:rsidR="001B3B42" w:rsidRPr="00743C84" w:rsidTr="00605919"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B42" w:rsidRPr="00743C84" w:rsidRDefault="001B3B42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743C84" w:rsidRDefault="001B3B42" w:rsidP="00E86AEC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ადმინისტრაციული დეპარტამენტი</w:t>
            </w:r>
          </w:p>
          <w:p w:rsidR="001B3B42" w:rsidRPr="00743C84" w:rsidRDefault="001B3B42" w:rsidP="00E86AEC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1B3B42" w:rsidRPr="00743C84" w:rsidTr="00605919"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B42" w:rsidRPr="00743C84" w:rsidRDefault="001B3B42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743C84" w:rsidRDefault="001B3B4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საქმისწარმოების სამმართველო</w:t>
            </w:r>
          </w:p>
        </w:tc>
      </w:tr>
      <w:tr w:rsidR="001B3B42" w:rsidRPr="00743C84" w:rsidTr="00605919">
        <w:trPr>
          <w:trHeight w:val="45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B42" w:rsidRPr="00743C84" w:rsidRDefault="001B3B4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1B3B42" w:rsidRPr="00743C84" w:rsidTr="00605919">
        <w:trPr>
          <w:trHeight w:val="583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B42" w:rsidRPr="00743C84" w:rsidRDefault="001B3B4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743C84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B42" w:rsidRPr="00743C84" w:rsidRDefault="001B3B4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B42" w:rsidRPr="00743C84" w:rsidRDefault="001B3B4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B42" w:rsidRPr="00743C84" w:rsidRDefault="001B3B42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1B3B42" w:rsidRPr="00743C84" w:rsidTr="00605919">
        <w:trPr>
          <w:trHeight w:val="1411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36701B" w:rsidRDefault="00605919" w:rsidP="00743C84">
            <w:pPr>
              <w:spacing w:after="0" w:line="360" w:lineRule="auto"/>
              <w:rPr>
                <w:rFonts w:ascii="Sylfaen" w:hAnsi="Sylfaen"/>
                <w:b/>
              </w:rPr>
            </w:pPr>
            <w:r w:rsidRPr="00743C8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ადმინისტრაციული</w:t>
            </w:r>
            <w:r w:rsidRPr="00743C84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43C8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დეპარტამენტის</w:t>
            </w:r>
            <w:r w:rsidRPr="00743C84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743C8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საქმისწარმოების</w:t>
            </w:r>
            <w:r w:rsidRPr="00743C84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43C8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743C84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743C8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743C84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3C84">
              <w:rPr>
                <w:rFonts w:ascii="Sylfaen" w:eastAsia="Times New Roman" w:hAnsi="Sylfaen" w:cs="Sylfaen"/>
                <w:b/>
                <w:sz w:val="20"/>
                <w:szCs w:val="20"/>
              </w:rPr>
              <w:t>სპეციალისტი</w:t>
            </w:r>
            <w:proofErr w:type="spellEnd"/>
            <w:r w:rsidR="00743C84" w:rsidRPr="00743C84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B42" w:rsidRPr="00743C84" w:rsidRDefault="00743C8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</w:rPr>
            </w:pPr>
            <w:r w:rsidRPr="00743C8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მესამე</w:t>
            </w:r>
            <w:r w:rsidRPr="00743C84">
              <w:rPr>
                <w:rFonts w:ascii="AcadNusx" w:eastAsia="Times New Roman" w:hAnsi="AcadNusx" w:cs="Sylfaen"/>
                <w:b/>
                <w:sz w:val="20"/>
                <w:szCs w:val="20"/>
                <w:lang w:val="ka-GE"/>
              </w:rPr>
              <w:t xml:space="preserve"> </w:t>
            </w:r>
            <w:r w:rsidRPr="00743C84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3C84">
              <w:rPr>
                <w:rFonts w:ascii="Sylfaen" w:eastAsia="Times New Roman" w:hAnsi="Sylfaen" w:cs="Sylfaen"/>
                <w:b/>
                <w:sz w:val="20"/>
                <w:szCs w:val="20"/>
              </w:rPr>
              <w:t>კატეგორიის</w:t>
            </w:r>
            <w:proofErr w:type="spellEnd"/>
            <w:r w:rsidRPr="00743C84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  <w:r w:rsidRPr="00743C84">
              <w:rPr>
                <w:rFonts w:ascii="Sylfaen" w:hAnsi="Sylfaen"/>
                <w:b/>
                <w:lang w:val="ka-GE"/>
              </w:rPr>
              <w:t>უფროსი  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B42" w:rsidRPr="00743C84" w:rsidRDefault="00743C8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</w:rPr>
              <w:t>III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B42" w:rsidRPr="00743C84" w:rsidRDefault="001B3B4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1B3B42" w:rsidRPr="00743C84" w:rsidTr="00605919"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B42" w:rsidRPr="00743C84" w:rsidRDefault="004F315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4" style="position:absolute;z-index:251672576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5" style="position:absolute;z-index:251673600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1B3B42" w:rsidRPr="00743C8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1B3B42" w:rsidRPr="00743C84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743C84" w:rsidRDefault="001B3B42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 xml:space="preserve">სამმართველოს </w:t>
            </w:r>
            <w:r w:rsidRPr="00743C84">
              <w:rPr>
                <w:rFonts w:ascii="Sylfaen" w:hAnsi="Sylfaen"/>
                <w:b/>
              </w:rPr>
              <w:t xml:space="preserve"> </w:t>
            </w:r>
            <w:r w:rsidRPr="00743C84">
              <w:rPr>
                <w:rFonts w:ascii="Sylfaen" w:hAnsi="Sylfaen"/>
                <w:b/>
                <w:lang w:val="ka-GE"/>
              </w:rPr>
              <w:t>უფროსი</w:t>
            </w:r>
          </w:p>
        </w:tc>
      </w:tr>
      <w:tr w:rsidR="001B3B42" w:rsidRPr="00743C84" w:rsidTr="00605919"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B42" w:rsidRPr="00743C84" w:rsidRDefault="001B3B42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743C84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743C84" w:rsidRDefault="001B3B42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</w:p>
        </w:tc>
      </w:tr>
      <w:tr w:rsidR="001B3B42" w:rsidRPr="00743C84" w:rsidTr="00605919"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B42" w:rsidRPr="00743C84" w:rsidRDefault="001B3B4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743C84" w:rsidRDefault="001B3B4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1B3B42" w:rsidRPr="00743C84" w:rsidTr="00605919">
        <w:trPr>
          <w:trHeight w:val="799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B42" w:rsidRPr="00743C84" w:rsidRDefault="001B3B4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2A18" w:rsidRPr="00743C84" w:rsidRDefault="00162A18" w:rsidP="00162A18">
            <w:pPr>
              <w:rPr>
                <w:rFonts w:ascii="AcadNusx" w:eastAsia="Times New Roman" w:hAnsi="AcadNusx" w:cs="Times New Roman"/>
                <w:b/>
              </w:rPr>
            </w:pPr>
            <w:r w:rsidRPr="00743C84">
              <w:rPr>
                <w:rFonts w:ascii="Sylfaen" w:eastAsia="Times New Roman" w:hAnsi="Sylfaen" w:cs="Sylfaen"/>
                <w:b/>
                <w:sz w:val="20"/>
                <w:szCs w:val="20"/>
              </w:rPr>
              <w:t>უ</w:t>
            </w:r>
            <w:r w:rsidRPr="00743C8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ფროსი</w:t>
            </w:r>
            <w:r w:rsidRPr="00743C84">
              <w:rPr>
                <w:rFonts w:ascii="AcadNusx" w:eastAsia="Times New Roman" w:hAnsi="AcadNusx" w:cs="Sylfaen"/>
                <w:b/>
                <w:sz w:val="20"/>
                <w:szCs w:val="20"/>
                <w:lang w:val="ka-GE"/>
              </w:rPr>
              <w:t xml:space="preserve"> </w:t>
            </w:r>
            <w:r w:rsidRPr="00743C84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3C84">
              <w:rPr>
                <w:rFonts w:ascii="Sylfaen" w:eastAsia="Times New Roman" w:hAnsi="Sylfaen" w:cs="Sylfaen"/>
                <w:b/>
                <w:sz w:val="20"/>
                <w:szCs w:val="20"/>
              </w:rPr>
              <w:t>სპეციალისტი</w:t>
            </w:r>
            <w:proofErr w:type="spellEnd"/>
          </w:p>
          <w:p w:rsidR="001B3B42" w:rsidRPr="00743C84" w:rsidRDefault="001B3B42" w:rsidP="00E86AEC">
            <w:pPr>
              <w:spacing w:line="360" w:lineRule="auto"/>
              <w:rPr>
                <w:b/>
                <w:sz w:val="24"/>
                <w:szCs w:val="24"/>
                <w:lang w:val="ka-GE"/>
              </w:rPr>
            </w:pPr>
          </w:p>
        </w:tc>
      </w:tr>
      <w:tr w:rsidR="001B3B42" w:rsidRPr="00743C84" w:rsidTr="00605919"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743C84" w:rsidRDefault="001B3B42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743C84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743C84" w:rsidRDefault="001B3B42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3C84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4F3158">
              <w:rPr>
                <w:rFonts w:ascii="MS Gothic" w:eastAsia="MS Gothic" w:hAnsi="Wingdings" w:hint="eastAsia"/>
                <w:b/>
              </w:rPr>
            </w:r>
            <w:r w:rsidR="004F3158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743C84">
              <w:rPr>
                <w:rFonts w:ascii="MS Gothic" w:eastAsia="MS Gothic" w:hAnsi="Wingdings" w:hint="eastAsia"/>
                <w:b/>
              </w:rPr>
              <w:fldChar w:fldCharType="end"/>
            </w:r>
            <w:r w:rsidRPr="00743C84">
              <w:rPr>
                <w:rFonts w:ascii="MS Gothic" w:eastAsia="MS Gothic" w:hAnsi="Wingdings"/>
                <w:b/>
              </w:rPr>
              <w:t xml:space="preserve">  </w:t>
            </w:r>
            <w:r w:rsidRPr="00743C84">
              <w:rPr>
                <w:rFonts w:ascii="Sylfaen" w:hAnsi="Sylfaen"/>
                <w:b/>
                <w:lang w:val="ka-GE"/>
              </w:rPr>
              <w:t>სრული განაკვეთი</w:t>
            </w:r>
          </w:p>
          <w:p w:rsidR="001B3B42" w:rsidRPr="00743C84" w:rsidRDefault="001B3B42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 w:cs="Arial"/>
                <w:b/>
                <w:lang w:val="ka-GE"/>
              </w:rPr>
              <w:t xml:space="preserve">ორშაბათი-პარასკევი </w:t>
            </w:r>
            <w:r w:rsidRPr="00743C84">
              <w:rPr>
                <w:rFonts w:ascii="Sylfaen" w:hAnsi="Sylfaen"/>
                <w:b/>
                <w:lang w:val="ka-GE"/>
              </w:rPr>
              <w:t>09:00-18:00</w:t>
            </w:r>
          </w:p>
          <w:p w:rsidR="001B3B42" w:rsidRPr="00743C84" w:rsidRDefault="001B3B42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lastRenderedPageBreak/>
              <w:t>შესვენება 13:00-14:00</w:t>
            </w:r>
          </w:p>
          <w:p w:rsidR="001B3B42" w:rsidRPr="00743C84" w:rsidRDefault="001B3B42" w:rsidP="001B3B42">
            <w:pPr>
              <w:pStyle w:val="BodyTextIndent"/>
              <w:widowControl w:val="0"/>
              <w:spacing w:after="0"/>
              <w:ind w:left="0"/>
              <w:jc w:val="both"/>
              <w:rPr>
                <w:rFonts w:ascii="Sylfaen" w:hAnsi="Sylfaen"/>
                <w:b/>
                <w:lang w:val="en-US"/>
              </w:rPr>
            </w:pPr>
            <w:r w:rsidRPr="00743C84">
              <w:rPr>
                <w:rFonts w:ascii="Sylfaen" w:hAnsi="Sylfaen"/>
                <w:b/>
                <w:lang w:val="ka-GE"/>
              </w:rPr>
              <w:t xml:space="preserve">საჭიროების შემთხვევებში </w:t>
            </w:r>
            <w:r w:rsidRPr="00743C84">
              <w:rPr>
                <w:rFonts w:ascii="Sylfaen" w:hAnsi="Sylfaen"/>
                <w:b/>
                <w:lang w:val="en-US"/>
              </w:rPr>
              <w:t xml:space="preserve"> </w:t>
            </w:r>
            <w:r w:rsidRPr="00743C84">
              <w:rPr>
                <w:rFonts w:ascii="Sylfaen" w:hAnsi="Sylfaen"/>
                <w:b/>
                <w:lang w:val="ka-GE"/>
              </w:rPr>
              <w:t xml:space="preserve">ზეგანაკვეთური </w:t>
            </w:r>
            <w:r w:rsidRPr="00743C84">
              <w:rPr>
                <w:rFonts w:ascii="Sylfaen" w:hAnsi="Sylfaen"/>
                <w:b/>
                <w:lang w:val="en-US"/>
              </w:rPr>
              <w:t xml:space="preserve"> </w:t>
            </w:r>
            <w:r w:rsidRPr="00743C84">
              <w:rPr>
                <w:rFonts w:ascii="Sylfaen" w:hAnsi="Sylfaen"/>
                <w:b/>
                <w:lang w:val="ka-GE"/>
              </w:rPr>
              <w:t xml:space="preserve"> სამუშაო გრაფიკი</w:t>
            </w:r>
          </w:p>
          <w:p w:rsidR="001B3B42" w:rsidRPr="00743C84" w:rsidRDefault="001B3B42" w:rsidP="008C5578">
            <w:pPr>
              <w:spacing w:line="240" w:lineRule="auto"/>
              <w:rPr>
                <w:rFonts w:ascii="Sylfaen" w:hAnsi="Sylfaen" w:cs="Arial"/>
                <w:b/>
                <w:lang w:val="ka-GE"/>
              </w:rPr>
            </w:pPr>
          </w:p>
        </w:tc>
      </w:tr>
      <w:tr w:rsidR="001B3B42" w:rsidRPr="00743C84" w:rsidTr="00605919">
        <w:trPr>
          <w:trHeight w:val="340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B3B42" w:rsidRPr="00743C84" w:rsidRDefault="001B3B42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43C84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743C84" w:rsidRDefault="00162A18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43C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1200 </w:t>
            </w:r>
            <w:r w:rsidR="00F46AA7" w:rsidRPr="00743C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1B3B42" w:rsidRPr="00743C84" w:rsidTr="00605919">
        <w:trPr>
          <w:trHeight w:val="34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743C84" w:rsidRDefault="001B3B42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43C84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1B3B42" w:rsidRPr="00743C84" w:rsidTr="00605919">
        <w:trPr>
          <w:trHeight w:val="34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743C84" w:rsidRDefault="001B3B42" w:rsidP="008C5578">
            <w:pPr>
              <w:spacing w:after="0"/>
              <w:rPr>
                <w:rFonts w:ascii="Sylfaen" w:hAnsi="Sylfaen"/>
                <w:b/>
              </w:rPr>
            </w:pPr>
          </w:p>
          <w:p w:rsidR="001B3B42" w:rsidRPr="00743C84" w:rsidRDefault="00F46AA7" w:rsidP="008C5578">
            <w:pPr>
              <w:spacing w:after="0"/>
              <w:rPr>
                <w:rFonts w:ascii="Sylfaen" w:hAnsi="Sylfaen"/>
                <w:b/>
              </w:rPr>
            </w:pPr>
            <w:r w:rsidRPr="00743C84">
              <w:rPr>
                <w:rFonts w:ascii="Sylfaen" w:hAnsi="Sylfaen"/>
                <w:b/>
                <w:lang w:val="ka-GE"/>
              </w:rPr>
              <w:t>საქმისწარმოების   უზრუნველყოფა</w:t>
            </w:r>
          </w:p>
          <w:p w:rsidR="001B3B42" w:rsidRPr="00743C84" w:rsidRDefault="001B3B42" w:rsidP="008C5578">
            <w:pPr>
              <w:spacing w:after="0"/>
              <w:rPr>
                <w:rFonts w:ascii="Sylfaen" w:hAnsi="Sylfaen"/>
                <w:b/>
              </w:rPr>
            </w:pPr>
          </w:p>
        </w:tc>
      </w:tr>
      <w:tr w:rsidR="001B3B42" w:rsidRPr="00743C84" w:rsidTr="00605919">
        <w:trPr>
          <w:trHeight w:val="340"/>
        </w:trPr>
        <w:tc>
          <w:tcPr>
            <w:tcW w:w="8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B3B42" w:rsidRPr="00743C84" w:rsidRDefault="001B3B4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43C84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B42" w:rsidRPr="00743C84" w:rsidRDefault="001B3B42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43C84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F46AA7" w:rsidRPr="00743C84" w:rsidTr="00605919">
        <w:trPr>
          <w:trHeight w:val="340"/>
        </w:trPr>
        <w:tc>
          <w:tcPr>
            <w:tcW w:w="8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46AA7" w:rsidRPr="00743C84" w:rsidRDefault="00162A18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</w:rPr>
            </w:pP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მატერიალურად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ელექტრონული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მატარებლებით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(</w:t>
            </w:r>
            <w:r w:rsidRPr="00743C84">
              <w:rPr>
                <w:rFonts w:asciiTheme="minorHAnsi" w:hAnsiTheme="minorHAnsi"/>
                <w:b/>
                <w:bCs/>
                <w:sz w:val="20"/>
                <w:lang w:val="ka-GE"/>
              </w:rPr>
              <w:t>CD, DVD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და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სხვა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>) (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მათ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შორის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,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საჯარო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მოთხოვნის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თაობაზე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,,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მოქალაქის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პორტალზე</w:t>
            </w:r>
            <w:r w:rsidRPr="00743C84">
              <w:rPr>
                <w:rFonts w:ascii="AcadNusx" w:hAnsi="AcadNusx" w:cs="AcadNusx"/>
                <w:b/>
                <w:bCs/>
                <w:sz w:val="20"/>
                <w:lang w:val="ka-GE"/>
              </w:rPr>
              <w:t>“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Theme="minorHAnsi" w:hAnsiTheme="minorHAnsi"/>
                <w:b/>
                <w:bCs/>
                <w:sz w:val="20"/>
                <w:lang w:val="ka-GE"/>
              </w:rPr>
              <w:t>my.gov.ge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) </w:t>
            </w:r>
            <w:r w:rsidRPr="00743C84">
              <w:rPr>
                <w:rStyle w:val="EndnoteReference"/>
                <w:rFonts w:ascii="AcadNusx" w:hAnsi="AcadNusx"/>
                <w:b/>
                <w:bCs/>
                <w:sz w:val="20"/>
                <w:lang w:val="ka-GE"/>
              </w:rPr>
              <w:endnoteReference w:id="1"/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შემოსული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მიღება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დარეგისტრირება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დასკანერება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ნომენკლატურის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მიხედვით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საქმეში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მოთავსება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დარეგისტრირებული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დედნის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სახით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ადრესატისათვის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გადაცემის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ხელზე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გაცემის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ბარათების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ასახვა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შესაბამისი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რეესტრის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lang w:val="ka-GE"/>
              </w:rPr>
              <w:t>წარმოება</w:t>
            </w:r>
            <w:r w:rsidRPr="00743C84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6AA7" w:rsidRPr="00743C84" w:rsidRDefault="00F46AA7" w:rsidP="00E86AEC">
            <w:pPr>
              <w:rPr>
                <w:rFonts w:ascii="Verdana" w:hAnsi="Verdana"/>
                <w:b/>
              </w:rPr>
            </w:pPr>
            <w:r w:rsidRPr="00743C84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743C84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4F3158">
              <w:rPr>
                <w:rFonts w:ascii="MS Gothic" w:eastAsia="MS Gothic" w:hAnsi="Wingdings" w:hint="eastAsia"/>
                <w:b/>
              </w:rPr>
            </w:r>
            <w:r w:rsidR="004F3158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743C84">
              <w:rPr>
                <w:rFonts w:ascii="MS Gothic" w:eastAsia="MS Gothic" w:hAnsi="Wingdings" w:hint="eastAsia"/>
                <w:b/>
              </w:rPr>
              <w:fldChar w:fldCharType="end"/>
            </w:r>
            <w:bookmarkEnd w:id="0"/>
            <w:r w:rsidRPr="00743C84">
              <w:rPr>
                <w:rFonts w:ascii="MS Gothic" w:eastAsia="MS Gothic" w:hAnsi="Wingdings"/>
                <w:b/>
              </w:rPr>
              <w:t xml:space="preserve"> </w:t>
            </w:r>
            <w:r w:rsidRPr="00743C84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F46AA7" w:rsidRPr="00743C84" w:rsidTr="00605919">
        <w:trPr>
          <w:trHeight w:val="340"/>
        </w:trPr>
        <w:tc>
          <w:tcPr>
            <w:tcW w:w="8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46AA7" w:rsidRPr="00743C84" w:rsidRDefault="00162A18" w:rsidP="00162A18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743C8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743C8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კომპენტენციას</w:t>
            </w:r>
            <w:r w:rsidRPr="00743C84">
              <w:rPr>
                <w:rFonts w:ascii="AcadNusx" w:hAnsi="AcadNusx"/>
                <w:b/>
                <w:bCs/>
                <w:sz w:val="20"/>
                <w:szCs w:val="20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მიკუთვნებული</w:t>
            </w:r>
            <w:r w:rsidRPr="00743C84">
              <w:rPr>
                <w:rFonts w:ascii="AcadNusx" w:hAnsi="AcadNusx"/>
                <w:b/>
                <w:bCs/>
                <w:sz w:val="20"/>
                <w:szCs w:val="20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743C84">
              <w:rPr>
                <w:rFonts w:ascii="AcadNusx" w:hAnsi="AcadNusx"/>
                <w:b/>
                <w:bCs/>
                <w:sz w:val="20"/>
                <w:szCs w:val="20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შესრულების</w:t>
            </w:r>
            <w:r w:rsidRPr="00743C84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743C8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743C84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6AA7" w:rsidRPr="00743C84" w:rsidRDefault="00F46AA7" w:rsidP="00E86AEC">
            <w:pPr>
              <w:rPr>
                <w:rFonts w:ascii="Verdana" w:hAnsi="Verdana"/>
                <w:b/>
              </w:rPr>
            </w:pPr>
            <w:r w:rsidRPr="00743C84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3C84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4F3158">
              <w:rPr>
                <w:rFonts w:ascii="MS Gothic" w:eastAsia="MS Gothic" w:hAnsi="Wingdings" w:hint="eastAsia"/>
                <w:b/>
              </w:rPr>
            </w:r>
            <w:r w:rsidR="004F3158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743C84">
              <w:rPr>
                <w:rFonts w:ascii="MS Gothic" w:eastAsia="MS Gothic" w:hAnsi="Wingdings" w:hint="eastAsia"/>
                <w:b/>
              </w:rPr>
              <w:fldChar w:fldCharType="end"/>
            </w:r>
            <w:r w:rsidRPr="00743C84">
              <w:rPr>
                <w:rFonts w:ascii="MS Gothic" w:eastAsia="MS Gothic" w:hAnsi="Wingdings"/>
                <w:b/>
              </w:rPr>
              <w:t xml:space="preserve"> </w:t>
            </w:r>
            <w:r w:rsidRPr="00743C84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F46AA7" w:rsidRPr="00743C84" w:rsidTr="00605919">
        <w:trPr>
          <w:trHeight w:val="34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6AA7" w:rsidRPr="00743C84" w:rsidRDefault="00F46AA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43C8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F46AA7" w:rsidRPr="00743C84" w:rsidTr="00605919">
        <w:trPr>
          <w:trHeight w:val="34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6AA7" w:rsidRPr="00743C84" w:rsidRDefault="00F46AA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43C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სამინისტროს ყველა სტრუქტურული ერთეული და მის  კონტროლს დაქვემდებარებული    საჯარო სამართლის იურიდიული პირი</w:t>
            </w:r>
            <w:r w:rsidRPr="00743C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ab/>
            </w:r>
          </w:p>
        </w:tc>
      </w:tr>
      <w:tr w:rsidR="00F46AA7" w:rsidRPr="00743C84" w:rsidTr="00605919">
        <w:trPr>
          <w:trHeight w:val="34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6AA7" w:rsidRPr="00743C84" w:rsidRDefault="00F46AA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43C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F46AA7" w:rsidRPr="00743C84" w:rsidTr="00605919">
        <w:trPr>
          <w:trHeight w:val="340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6AA7" w:rsidRPr="00743C84" w:rsidRDefault="00F46AA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F46AA7" w:rsidRPr="00743C84" w:rsidRDefault="00F46AA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743C84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743C84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743C8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743C84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100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2"/>
        <w:gridCol w:w="5115"/>
      </w:tblGrid>
      <w:tr w:rsidR="007275E6" w:rsidRPr="00743C84" w:rsidTr="0036701B">
        <w:trPr>
          <w:trHeight w:val="254"/>
        </w:trPr>
        <w:tc>
          <w:tcPr>
            <w:tcW w:w="10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43C8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743C84" w:rsidTr="0036701B">
        <w:trPr>
          <w:trHeight w:val="136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43C8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743C8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743C84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43C8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743C84" w:rsidTr="0036701B">
        <w:trPr>
          <w:trHeight w:val="314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3C8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743C84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743C84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743C8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743C84" w:rsidTr="0036701B">
        <w:trPr>
          <w:trHeight w:val="627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3C8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921FE2" w:rsidRPr="00743C84" w:rsidRDefault="00921FE2" w:rsidP="00921FE2">
            <w:pPr>
              <w:spacing w:before="120"/>
              <w:rPr>
                <w:rFonts w:ascii="Sylfaen" w:eastAsia="MS Gothic" w:hAnsi="Sylfaen"/>
                <w:b/>
                <w:lang w:val="ka-GE"/>
              </w:rPr>
            </w:pPr>
            <w:r w:rsidRPr="00743C84">
              <w:rPr>
                <w:rFonts w:eastAsia="MS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3C84">
              <w:rPr>
                <w:rFonts w:eastAsia="MS Gothic"/>
                <w:b/>
              </w:rPr>
              <w:instrText xml:space="preserve"> FORMCHECKBOX </w:instrText>
            </w:r>
            <w:r w:rsidR="004F3158">
              <w:rPr>
                <w:rFonts w:eastAsia="MS Gothic"/>
                <w:b/>
              </w:rPr>
            </w:r>
            <w:r w:rsidR="004F3158">
              <w:rPr>
                <w:rFonts w:eastAsia="MS Gothic"/>
                <w:b/>
              </w:rPr>
              <w:fldChar w:fldCharType="separate"/>
            </w:r>
            <w:r w:rsidRPr="00743C84">
              <w:rPr>
                <w:rFonts w:eastAsia="MS Gothic"/>
                <w:b/>
              </w:rPr>
              <w:fldChar w:fldCharType="end"/>
            </w:r>
            <w:r w:rsidRPr="00743C84">
              <w:rPr>
                <w:rFonts w:eastAsia="MS Gothic"/>
                <w:b/>
              </w:rPr>
              <w:t xml:space="preserve">        </w:t>
            </w:r>
            <w:r w:rsidRPr="00743C84">
              <w:rPr>
                <w:rFonts w:ascii="Sylfaen" w:eastAsia="MS Gothic" w:hAnsi="Sylfaen"/>
                <w:b/>
                <w:lang w:val="ka-GE"/>
              </w:rPr>
              <w:t>ბაკალავრის ხარისხი</w:t>
            </w:r>
            <w:r w:rsidRPr="00743C84">
              <w:rPr>
                <w:rFonts w:eastAsia="MS Gothic"/>
                <w:b/>
              </w:rPr>
              <w:t xml:space="preserve">                      </w:t>
            </w:r>
          </w:p>
          <w:p w:rsidR="005D776B" w:rsidRPr="00743C8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3C8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B313DF" w:rsidRPr="00743C84" w:rsidTr="0036701B">
        <w:trPr>
          <w:trHeight w:val="335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3C84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43C84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743C84" w:rsidTr="0036701B">
        <w:trPr>
          <w:trHeight w:val="595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3C8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743C8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3C8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743C84" w:rsidTr="0036701B">
        <w:trPr>
          <w:trHeight w:val="400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43C84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lastRenderedPageBreak/>
              <w:t>დამატებითი ლიცენზიები, სერტიფიკატები:</w:t>
            </w:r>
          </w:p>
          <w:p w:rsidR="00B313DF" w:rsidRPr="00743C84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43C84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743C84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743C84" w:rsidTr="0036701B">
        <w:trPr>
          <w:trHeight w:val="682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3C8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3C8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275E6" w:rsidRPr="00743C84" w:rsidTr="0036701B">
        <w:trPr>
          <w:trHeight w:val="136"/>
        </w:trPr>
        <w:tc>
          <w:tcPr>
            <w:tcW w:w="10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43C8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743C84" w:rsidTr="0036701B">
        <w:trPr>
          <w:trHeight w:val="136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43C8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43C8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სასურველი:</w:t>
            </w:r>
            <w:r w:rsidRPr="00743C8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743C84" w:rsidTr="0036701B">
        <w:trPr>
          <w:trHeight w:val="259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3C84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43C8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921FE2" w:rsidRPr="00743C84" w:rsidTr="0036701B">
        <w:trPr>
          <w:trHeight w:val="1125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Default="00921FE2" w:rsidP="00921FE2">
            <w:pPr>
              <w:spacing w:before="120"/>
              <w:rPr>
                <w:rFonts w:ascii="Sylfaen" w:hAnsi="Sylfaen" w:cs="Sylfaen"/>
                <w:b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საქართველოს ზოგადი ადმინისტრაციული კოდექსი (III თავი)</w:t>
            </w:r>
          </w:p>
          <w:p w:rsidR="00743C84" w:rsidRPr="00743C84" w:rsidRDefault="00743C84" w:rsidP="00921FE2">
            <w:pPr>
              <w:spacing w:before="120"/>
              <w:rPr>
                <w:rFonts w:ascii="Sylfaen" w:hAnsi="Sylfaen"/>
                <w:b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21FE2" w:rsidRPr="00743C84" w:rsidTr="0036701B">
        <w:trPr>
          <w:trHeight w:val="367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43C84" w:rsidRDefault="00743C84" w:rsidP="00921FE2">
            <w:pPr>
              <w:spacing w:line="240" w:lineRule="auto"/>
              <w:rPr>
                <w:rFonts w:ascii="Sylfaen" w:hAnsi="Sylfaen" w:cs="Sylfaen"/>
                <w:b/>
              </w:rPr>
            </w:pPr>
          </w:p>
          <w:p w:rsidR="00743C84" w:rsidRDefault="00743C84" w:rsidP="00921FE2">
            <w:pPr>
              <w:spacing w:line="240" w:lineRule="auto"/>
              <w:rPr>
                <w:rFonts w:ascii="Sylfaen" w:hAnsi="Sylfaen" w:cs="Sylfaen"/>
                <w:b/>
              </w:rPr>
            </w:pPr>
          </w:p>
          <w:p w:rsidR="00743C84" w:rsidRDefault="00743C84" w:rsidP="00921FE2">
            <w:pPr>
              <w:spacing w:line="240" w:lineRule="auto"/>
              <w:rPr>
                <w:rFonts w:ascii="Sylfaen" w:hAnsi="Sylfaen" w:cs="Sylfaen"/>
                <w:b/>
              </w:rPr>
            </w:pPr>
          </w:p>
          <w:p w:rsidR="00743C84" w:rsidRPr="00743C84" w:rsidRDefault="00921FE2" w:rsidP="00921FE2">
            <w:pPr>
              <w:spacing w:line="240" w:lineRule="auto"/>
              <w:rPr>
                <w:rFonts w:ascii="Sylfaen" w:hAnsi="Sylfaen" w:cs="Sylfaen"/>
                <w:b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43C84" w:rsidRDefault="00743C84" w:rsidP="00921FE2">
            <w:pPr>
              <w:spacing w:line="240" w:lineRule="auto"/>
              <w:rPr>
                <w:rFonts w:ascii="Sylfaen" w:hAnsi="Sylfaen" w:cs="Sylfaen"/>
                <w:b/>
              </w:rPr>
            </w:pPr>
          </w:p>
          <w:p w:rsidR="00743C84" w:rsidRDefault="00743C84" w:rsidP="00921FE2">
            <w:pPr>
              <w:spacing w:line="240" w:lineRule="auto"/>
              <w:rPr>
                <w:rFonts w:ascii="Sylfaen" w:hAnsi="Sylfaen" w:cs="Sylfaen"/>
                <w:b/>
              </w:rPr>
            </w:pPr>
          </w:p>
          <w:p w:rsidR="00743C84" w:rsidRDefault="00743C84" w:rsidP="00921FE2">
            <w:pPr>
              <w:spacing w:line="240" w:lineRule="auto"/>
              <w:rPr>
                <w:rFonts w:ascii="Sylfaen" w:hAnsi="Sylfaen" w:cs="Sylfaen"/>
                <w:b/>
              </w:rPr>
            </w:pPr>
          </w:p>
          <w:p w:rsidR="00921FE2" w:rsidRPr="00743C84" w:rsidRDefault="00921FE2" w:rsidP="00921FE2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921FE2" w:rsidRPr="00743C84" w:rsidTr="0036701B">
        <w:trPr>
          <w:trHeight w:val="897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,,საქმისწარმოების ერთიანი წესების“ დამტკიცებისა და ამოქმედების შესახებ“</w:t>
            </w:r>
          </w:p>
          <w:p w:rsidR="00921FE2" w:rsidRPr="00743C84" w:rsidRDefault="00921FE2" w:rsidP="00921FE2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 xml:space="preserve"> საქართველოს პრეზიდენტის 1999 წლის 1 ივლისის №414 ბრძანებულება</w:t>
            </w:r>
          </w:p>
          <w:p w:rsidR="00921FE2" w:rsidRPr="00743C84" w:rsidRDefault="00921FE2" w:rsidP="00921FE2">
            <w:pPr>
              <w:spacing w:before="120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21FE2" w:rsidRPr="00743C84" w:rsidTr="0036701B">
        <w:trPr>
          <w:trHeight w:val="447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921FE2" w:rsidRPr="00743C84" w:rsidTr="0036701B">
        <w:trPr>
          <w:trHeight w:val="887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36863" w:rsidRPr="00743C84" w:rsidRDefault="00736863" w:rsidP="00736863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743C84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743C84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743C84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3C84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4F3158">
              <w:rPr>
                <w:rFonts w:eastAsia="MS Gothic"/>
                <w:b/>
                <w:sz w:val="24"/>
                <w:szCs w:val="24"/>
              </w:rPr>
            </w:r>
            <w:r w:rsidR="004F3158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743C84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743C84">
              <w:rPr>
                <w:rFonts w:eastAsia="MS Gothic"/>
                <w:b/>
                <w:sz w:val="24"/>
                <w:szCs w:val="24"/>
              </w:rPr>
              <w:t xml:space="preserve">  WORD  </w:t>
            </w:r>
          </w:p>
          <w:p w:rsidR="00736863" w:rsidRPr="00743C84" w:rsidRDefault="00736863" w:rsidP="00736863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743C84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743C84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743C84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3C84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4F3158">
              <w:rPr>
                <w:rFonts w:eastAsia="MS Gothic"/>
                <w:b/>
                <w:sz w:val="24"/>
                <w:szCs w:val="24"/>
              </w:rPr>
            </w:r>
            <w:r w:rsidR="004F3158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743C84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743C84">
              <w:rPr>
                <w:rFonts w:eastAsia="MS Gothic"/>
                <w:b/>
                <w:sz w:val="24"/>
                <w:szCs w:val="24"/>
              </w:rPr>
              <w:t xml:space="preserve">  EXCEL  </w:t>
            </w:r>
          </w:p>
          <w:p w:rsidR="00736863" w:rsidRPr="00743C84" w:rsidRDefault="00736863" w:rsidP="00736863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743C84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743C84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3C84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4F3158">
              <w:rPr>
                <w:rFonts w:eastAsia="MS Gothic"/>
                <w:b/>
                <w:sz w:val="24"/>
                <w:szCs w:val="24"/>
              </w:rPr>
            </w:r>
            <w:r w:rsidR="004F3158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743C84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743C84">
              <w:rPr>
                <w:rFonts w:eastAsia="MS Gothic"/>
                <w:b/>
                <w:sz w:val="24"/>
                <w:szCs w:val="24"/>
              </w:rPr>
              <w:t xml:space="preserve">  OUTLOOK  </w:t>
            </w:r>
            <w:r w:rsidRPr="00743C84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</w:t>
            </w:r>
          </w:p>
          <w:p w:rsidR="00736863" w:rsidRPr="00743C84" w:rsidRDefault="00736863" w:rsidP="00736863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743C84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743C84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743C8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Internet - სამომხმარებლო დონეზე</w:t>
            </w:r>
          </w:p>
          <w:p w:rsidR="00736863" w:rsidRPr="00743C84" w:rsidRDefault="00736863" w:rsidP="00736863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743C8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743C84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921FE2" w:rsidRPr="00743C84" w:rsidRDefault="00921FE2" w:rsidP="00921FE2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921FE2" w:rsidRPr="00743C84" w:rsidRDefault="00921FE2" w:rsidP="00921FE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21FE2" w:rsidRPr="00743C84" w:rsidTr="0036701B">
        <w:trPr>
          <w:trHeight w:val="540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lastRenderedPageBreak/>
              <w:t>უცხო ენები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921FE2" w:rsidRPr="00743C84" w:rsidTr="0036701B">
        <w:trPr>
          <w:trHeight w:val="941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743C8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43C84" w:rsidRPr="00743C84" w:rsidRDefault="00743C84" w:rsidP="00743C8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 xml:space="preserve">ინგლისური </w:t>
            </w:r>
            <w:r w:rsidRPr="00743C84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3C84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4F3158">
              <w:rPr>
                <w:rFonts w:ascii="MS Gothic" w:eastAsia="MS Gothic" w:hAnsi="Wingdings" w:hint="eastAsia"/>
                <w:b/>
              </w:rPr>
            </w:r>
            <w:r w:rsidR="004F3158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743C84">
              <w:rPr>
                <w:rFonts w:ascii="MS Gothic" w:eastAsia="MS Gothic" w:hAnsi="Wingdings" w:hint="eastAsia"/>
                <w:b/>
              </w:rPr>
              <w:fldChar w:fldCharType="end"/>
            </w:r>
            <w:r w:rsidRPr="00743C84">
              <w:rPr>
                <w:rFonts w:ascii="MS Gothic" w:eastAsia="MS Gothic" w:hAnsi="Wingdings"/>
                <w:b/>
              </w:rPr>
              <w:t xml:space="preserve"> </w:t>
            </w:r>
            <w:r w:rsidRPr="00743C84">
              <w:rPr>
                <w:rFonts w:ascii="Sylfaen" w:hAnsi="Sylfaen"/>
                <w:b/>
                <w:lang w:val="ka-GE"/>
              </w:rPr>
              <w:t>საშუალო</w:t>
            </w:r>
          </w:p>
          <w:p w:rsidR="00743C84" w:rsidRPr="00743C84" w:rsidRDefault="00743C84" w:rsidP="00743C8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 xml:space="preserve">რუსული </w:t>
            </w:r>
            <w:r w:rsidRPr="00743C84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3C84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4F3158">
              <w:rPr>
                <w:rFonts w:ascii="MS Gothic" w:eastAsia="MS Gothic" w:hAnsi="Wingdings" w:hint="eastAsia"/>
                <w:b/>
              </w:rPr>
            </w:r>
            <w:r w:rsidR="004F3158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743C84">
              <w:rPr>
                <w:rFonts w:ascii="MS Gothic" w:eastAsia="MS Gothic" w:hAnsi="Wingdings" w:hint="eastAsia"/>
                <w:b/>
              </w:rPr>
              <w:fldChar w:fldCharType="end"/>
            </w:r>
            <w:r w:rsidRPr="00743C84">
              <w:rPr>
                <w:rFonts w:ascii="MS Gothic" w:eastAsia="MS Gothic" w:hAnsi="Wingdings"/>
                <w:b/>
              </w:rPr>
              <w:t xml:space="preserve"> </w:t>
            </w:r>
            <w:r w:rsidRPr="00743C84">
              <w:rPr>
                <w:rFonts w:ascii="Sylfaen" w:hAnsi="Sylfaen"/>
                <w:b/>
                <w:lang w:val="ka-GE"/>
              </w:rPr>
              <w:t>საშუალო</w:t>
            </w:r>
          </w:p>
          <w:p w:rsidR="00921FE2" w:rsidRPr="00743C84" w:rsidRDefault="00921FE2" w:rsidP="00921FE2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21FE2" w:rsidRPr="00743C84" w:rsidTr="0036701B">
        <w:trPr>
          <w:trHeight w:val="822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921FE2" w:rsidRPr="00743C84" w:rsidRDefault="00921FE2" w:rsidP="00921FE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921FE2" w:rsidRPr="00743C84" w:rsidRDefault="00921FE2" w:rsidP="00921FE2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21FE2" w:rsidRPr="00743C84" w:rsidTr="0036701B">
        <w:trPr>
          <w:trHeight w:val="136"/>
        </w:trPr>
        <w:tc>
          <w:tcPr>
            <w:tcW w:w="10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921FE2" w:rsidRPr="00743C84" w:rsidTr="0036701B">
        <w:trPr>
          <w:trHeight w:val="136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743C8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743C84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743C84">
              <w:rPr>
                <w:rFonts w:ascii="Sylfaen" w:hAnsi="Sylfaen"/>
                <w:b/>
                <w:lang w:val="ka-GE"/>
              </w:rPr>
              <w:t>სასურველი:</w:t>
            </w:r>
            <w:r w:rsidRPr="00743C84">
              <w:rPr>
                <w:rFonts w:ascii="Sylfaen" w:hAnsi="Sylfaen"/>
                <w:b/>
              </w:rPr>
              <w:t xml:space="preserve"> </w:t>
            </w:r>
          </w:p>
        </w:tc>
      </w:tr>
      <w:tr w:rsidR="00921FE2" w:rsidRPr="00743C84" w:rsidTr="0036701B">
        <w:trPr>
          <w:trHeight w:val="389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743C84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743C84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921FE2" w:rsidRPr="00743C84" w:rsidTr="0036701B">
        <w:trPr>
          <w:trHeight w:val="919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6CE1" w:rsidRPr="00743C84" w:rsidRDefault="00D86CE1" w:rsidP="00D86CE1">
            <w:pPr>
              <w:spacing w:before="12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743C84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3C84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4F3158">
              <w:rPr>
                <w:rFonts w:eastAsia="MS Gothic"/>
                <w:b/>
                <w:sz w:val="24"/>
                <w:szCs w:val="24"/>
              </w:rPr>
            </w:r>
            <w:r w:rsidR="004F3158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743C84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743C84">
              <w:rPr>
                <w:rFonts w:eastAsia="MS Gothic"/>
                <w:b/>
                <w:sz w:val="24"/>
                <w:szCs w:val="24"/>
              </w:rPr>
              <w:t xml:space="preserve"> 3 –5 </w:t>
            </w:r>
            <w:proofErr w:type="spellStart"/>
            <w:r w:rsidRPr="00743C84">
              <w:rPr>
                <w:rFonts w:ascii="Sylfaen" w:eastAsia="MS Gothic" w:hAnsi="Sylfaen" w:cs="Sylfaen"/>
                <w:b/>
                <w:sz w:val="24"/>
                <w:szCs w:val="24"/>
              </w:rPr>
              <w:t>წელი</w:t>
            </w:r>
            <w:proofErr w:type="spellEnd"/>
            <w:r w:rsidRPr="00743C84">
              <w:rPr>
                <w:rFonts w:eastAsia="MS Gothic"/>
                <w:b/>
                <w:sz w:val="24"/>
                <w:szCs w:val="24"/>
              </w:rPr>
              <w:t xml:space="preserve">                          </w:t>
            </w:r>
          </w:p>
          <w:p w:rsidR="00921FE2" w:rsidRPr="00743C84" w:rsidRDefault="00921FE2" w:rsidP="00921FE2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921FE2" w:rsidRPr="00743C84" w:rsidRDefault="00921FE2" w:rsidP="00921FE2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21FE2" w:rsidRPr="00743C84" w:rsidTr="0036701B">
        <w:trPr>
          <w:trHeight w:val="572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743C84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743C84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921FE2" w:rsidRPr="00743C84" w:rsidTr="0036701B">
        <w:trPr>
          <w:trHeight w:val="768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921FE2" w:rsidRPr="00743C84" w:rsidRDefault="00921FE2" w:rsidP="00921FE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21FE2" w:rsidRPr="00743C84" w:rsidTr="0036701B">
        <w:trPr>
          <w:trHeight w:val="381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743C84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743C84">
              <w:rPr>
                <w:rFonts w:ascii="Sylfaen" w:hAnsi="Sylfaen"/>
                <w:b/>
              </w:rPr>
              <w:t>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743C84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743C84">
              <w:rPr>
                <w:rFonts w:ascii="Sylfaen" w:hAnsi="Sylfaen"/>
                <w:b/>
              </w:rPr>
              <w:t>:</w:t>
            </w:r>
          </w:p>
        </w:tc>
      </w:tr>
      <w:tr w:rsidR="00921FE2" w:rsidRPr="00743C84" w:rsidTr="0036701B">
        <w:trPr>
          <w:trHeight w:val="735"/>
        </w:trPr>
        <w:tc>
          <w:tcPr>
            <w:tcW w:w="49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b/>
                <w:lang w:val="ka-GE"/>
              </w:rPr>
            </w:pPr>
          </w:p>
          <w:p w:rsidR="00921FE2" w:rsidRPr="00743C84" w:rsidRDefault="00921FE2" w:rsidP="00921FE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21FE2" w:rsidRPr="00743C84" w:rsidTr="0036701B">
        <w:trPr>
          <w:trHeight w:val="299"/>
        </w:trPr>
        <w:tc>
          <w:tcPr>
            <w:tcW w:w="10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FE2" w:rsidRPr="00743C84" w:rsidRDefault="00921FE2" w:rsidP="00921FE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743C84">
              <w:rPr>
                <w:rFonts w:ascii="Sylfaen" w:hAnsi="Sylfaen"/>
                <w:b/>
              </w:rPr>
              <w:t xml:space="preserve"> </w:t>
            </w:r>
            <w:r w:rsidRPr="00743C84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921FE2" w:rsidRPr="00743C84" w:rsidTr="0036701B">
        <w:trPr>
          <w:trHeight w:val="6936"/>
        </w:trPr>
        <w:tc>
          <w:tcPr>
            <w:tcW w:w="10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6CE1" w:rsidRPr="00743C84" w:rsidRDefault="00D86CE1" w:rsidP="00D86CE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3C84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ავლენს ინფორმაციის შეგროვების უნარს</w:t>
            </w:r>
          </w:p>
          <w:p w:rsidR="00D86CE1" w:rsidRPr="00743C84" w:rsidRDefault="00D86CE1" w:rsidP="00D86CE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3C84">
              <w:rPr>
                <w:rFonts w:ascii="Sylfaen" w:hAnsi="Sylfaen"/>
                <w:b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D86CE1" w:rsidRPr="00743C84" w:rsidRDefault="00D86CE1" w:rsidP="00D86CE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3C84">
              <w:rPr>
                <w:rFonts w:ascii="Sylfaen" w:hAnsi="Sylfaen"/>
                <w:b/>
                <w:sz w:val="24"/>
                <w:szCs w:val="24"/>
                <w:lang w:val="ka-GE"/>
              </w:rPr>
              <w:t>მუშაობს გუნდურად</w:t>
            </w:r>
          </w:p>
          <w:p w:rsidR="00D86CE1" w:rsidRPr="00743C84" w:rsidRDefault="00D86CE1" w:rsidP="00D86CE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3C84">
              <w:rPr>
                <w:rFonts w:ascii="Sylfaen" w:hAnsi="Sylfaen"/>
                <w:b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D86CE1" w:rsidRPr="00743C84" w:rsidRDefault="00D86CE1" w:rsidP="00D86CE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3C8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D86CE1" w:rsidRPr="00743C84" w:rsidRDefault="00D86CE1" w:rsidP="00D86CE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3C84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D86CE1" w:rsidRPr="00743C84" w:rsidRDefault="00D86CE1" w:rsidP="00D86CE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3C84"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D86CE1" w:rsidRPr="00743C84" w:rsidRDefault="00D86CE1" w:rsidP="00D86CE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3C84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D86CE1" w:rsidRPr="00743C84" w:rsidRDefault="00D86CE1" w:rsidP="00D86CE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43C8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921FE2" w:rsidRPr="00743C84" w:rsidRDefault="00D86CE1" w:rsidP="000D778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43C84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  <w:bookmarkStart w:id="1" w:name="_GoBack"/>
            <w:bookmarkEnd w:id="1"/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3C84" w:rsidRDefault="00743C84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3C84" w:rsidRDefault="00743C84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3C84" w:rsidRPr="00743C84" w:rsidRDefault="00743C84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127851" w:rsidRPr="00743C84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698E" w:rsidRPr="00743C84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43C84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  ______________________________________</w:t>
      </w:r>
    </w:p>
    <w:p w:rsidR="0074698E" w:rsidRPr="00743C84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43C84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b/>
        </w:rPr>
      </w:pPr>
      <w:r w:rsidRPr="00743C84">
        <w:rPr>
          <w:rFonts w:ascii="Sylfaen" w:hAnsi="Sylfaen"/>
          <w:b/>
          <w:lang w:val="ka-GE"/>
        </w:rPr>
        <w:t>თარიღი  _________________________</w:t>
      </w:r>
    </w:p>
    <w:p w:rsidR="0036701B" w:rsidRDefault="0036701B" w:rsidP="00FE1C08">
      <w:pPr>
        <w:spacing w:before="240" w:after="0"/>
        <w:rPr>
          <w:rFonts w:ascii="Sylfaen" w:hAnsi="Sylfaen"/>
          <w:b/>
        </w:rPr>
      </w:pPr>
    </w:p>
    <w:p w:rsidR="0036701B" w:rsidRDefault="0036701B" w:rsidP="0036701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მოხელე</w:t>
      </w:r>
      <w:r w:rsidRPr="00743C84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(სახელი, გვარი, თანამდებობა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)  ლელა ღონღაძე</w:t>
      </w:r>
    </w:p>
    <w:p w:rsidR="0036701B" w:rsidRPr="0036701B" w:rsidRDefault="0036701B" w:rsidP="0036701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უფროსი სპეციალისტი, მესამე კატეგორიის უფროსი სპეციალისტი</w:t>
      </w:r>
    </w:p>
    <w:p w:rsidR="0036701B" w:rsidRPr="00743C84" w:rsidRDefault="0036701B" w:rsidP="0036701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43C84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6701B" w:rsidRPr="00743C84" w:rsidRDefault="0036701B" w:rsidP="0036701B">
      <w:pPr>
        <w:spacing w:before="240" w:after="0"/>
        <w:rPr>
          <w:b/>
        </w:rPr>
      </w:pPr>
      <w:r w:rsidRPr="00743C84">
        <w:rPr>
          <w:rFonts w:ascii="Sylfaen" w:hAnsi="Sylfaen"/>
          <w:b/>
          <w:lang w:val="ka-GE"/>
        </w:rPr>
        <w:t>თარიღი  _________________________</w:t>
      </w:r>
    </w:p>
    <w:sectPr w:rsidR="0036701B" w:rsidRPr="00743C84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158" w:rsidRDefault="004F3158" w:rsidP="00162A18">
      <w:pPr>
        <w:spacing w:after="0" w:line="240" w:lineRule="auto"/>
      </w:pPr>
      <w:r>
        <w:separator/>
      </w:r>
    </w:p>
  </w:endnote>
  <w:endnote w:type="continuationSeparator" w:id="0">
    <w:p w:rsidR="004F3158" w:rsidRDefault="004F3158" w:rsidP="00162A18">
      <w:pPr>
        <w:spacing w:after="0" w:line="240" w:lineRule="auto"/>
      </w:pPr>
      <w:r>
        <w:continuationSeparator/>
      </w:r>
    </w:p>
  </w:endnote>
  <w:endnote w:id="1">
    <w:p w:rsidR="00162A18" w:rsidRPr="00920A10" w:rsidRDefault="00162A18" w:rsidP="00162A18">
      <w:pPr>
        <w:pStyle w:val="EndnoteText"/>
        <w:rPr>
          <w:lang w:val="ka-G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158" w:rsidRDefault="004F3158" w:rsidP="00162A18">
      <w:pPr>
        <w:spacing w:after="0" w:line="240" w:lineRule="auto"/>
      </w:pPr>
      <w:r>
        <w:separator/>
      </w:r>
    </w:p>
  </w:footnote>
  <w:footnote w:type="continuationSeparator" w:id="0">
    <w:p w:rsidR="004F3158" w:rsidRDefault="004F3158" w:rsidP="00162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698E"/>
    <w:rsid w:val="00075AE3"/>
    <w:rsid w:val="00090BB4"/>
    <w:rsid w:val="000D778E"/>
    <w:rsid w:val="000F7F4D"/>
    <w:rsid w:val="00127851"/>
    <w:rsid w:val="00140295"/>
    <w:rsid w:val="0014563E"/>
    <w:rsid w:val="00162A18"/>
    <w:rsid w:val="001B3B42"/>
    <w:rsid w:val="002041EC"/>
    <w:rsid w:val="003050A0"/>
    <w:rsid w:val="00314742"/>
    <w:rsid w:val="00332E5E"/>
    <w:rsid w:val="00340A2C"/>
    <w:rsid w:val="00341D75"/>
    <w:rsid w:val="0034724B"/>
    <w:rsid w:val="0036701B"/>
    <w:rsid w:val="003A5F01"/>
    <w:rsid w:val="003B257E"/>
    <w:rsid w:val="003C05E0"/>
    <w:rsid w:val="003F54FD"/>
    <w:rsid w:val="004666A2"/>
    <w:rsid w:val="004D5C56"/>
    <w:rsid w:val="004F3158"/>
    <w:rsid w:val="005D35CF"/>
    <w:rsid w:val="005D776B"/>
    <w:rsid w:val="00605919"/>
    <w:rsid w:val="006C54B7"/>
    <w:rsid w:val="007275E6"/>
    <w:rsid w:val="00736863"/>
    <w:rsid w:val="00743C84"/>
    <w:rsid w:val="0074698E"/>
    <w:rsid w:val="00765DB6"/>
    <w:rsid w:val="00776486"/>
    <w:rsid w:val="00790C3C"/>
    <w:rsid w:val="00825460"/>
    <w:rsid w:val="008D2B69"/>
    <w:rsid w:val="009110BB"/>
    <w:rsid w:val="00921FE2"/>
    <w:rsid w:val="00922914"/>
    <w:rsid w:val="00962D44"/>
    <w:rsid w:val="009722EE"/>
    <w:rsid w:val="009856E3"/>
    <w:rsid w:val="009E42F5"/>
    <w:rsid w:val="00A246A4"/>
    <w:rsid w:val="00B3011E"/>
    <w:rsid w:val="00B313DF"/>
    <w:rsid w:val="00D27F7E"/>
    <w:rsid w:val="00D81162"/>
    <w:rsid w:val="00D86CE1"/>
    <w:rsid w:val="00DB3C17"/>
    <w:rsid w:val="00DC20D9"/>
    <w:rsid w:val="00E035B4"/>
    <w:rsid w:val="00E05CF9"/>
    <w:rsid w:val="00E73C5C"/>
    <w:rsid w:val="00E8550E"/>
    <w:rsid w:val="00EA3706"/>
    <w:rsid w:val="00F330D3"/>
    <w:rsid w:val="00F46AA7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B3B4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3B4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6AA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6AA7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A18"/>
    <w:pPr>
      <w:spacing w:after="0" w:line="240" w:lineRule="auto"/>
    </w:pPr>
    <w:rPr>
      <w:rFonts w:ascii="Sylfaen" w:eastAsiaTheme="minorHAnsi" w:hAnsi="Sylfae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A18"/>
    <w:rPr>
      <w:rFonts w:ascii="Sylfaen" w:eastAsiaTheme="minorHAnsi" w:hAnsi="Sylfae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2A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1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18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56</cp:revision>
  <cp:lastPrinted>2019-07-01T06:19:00Z</cp:lastPrinted>
  <dcterms:created xsi:type="dcterms:W3CDTF">2015-05-22T17:38:00Z</dcterms:created>
  <dcterms:modified xsi:type="dcterms:W3CDTF">2019-07-01T10:33:00Z</dcterms:modified>
</cp:coreProperties>
</file>